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69" w:rsidRPr="003D000F" w:rsidRDefault="008A7940" w:rsidP="003D000F">
      <w:pPr>
        <w:tabs>
          <w:tab w:val="left" w:pos="2730"/>
        </w:tabs>
        <w:jc w:val="center"/>
        <w:rPr>
          <w:b/>
          <w:bCs/>
          <w:sz w:val="28"/>
          <w:szCs w:val="28"/>
        </w:rPr>
      </w:pPr>
      <w:r w:rsidRPr="003D000F">
        <w:rPr>
          <w:b/>
          <w:bCs/>
          <w:sz w:val="28"/>
          <w:szCs w:val="28"/>
        </w:rPr>
        <w:t>Stock Broker:</w:t>
      </w:r>
      <w:r w:rsidR="00F331D6">
        <w:rPr>
          <w:b/>
          <w:bCs/>
          <w:sz w:val="28"/>
          <w:szCs w:val="28"/>
        </w:rPr>
        <w:t xml:space="preserve"> BDBL Securities </w:t>
      </w:r>
      <w:r w:rsidRPr="003D000F">
        <w:rPr>
          <w:b/>
          <w:bCs/>
          <w:sz w:val="28"/>
          <w:szCs w:val="28"/>
        </w:rPr>
        <w:t>Ltd.</w:t>
      </w:r>
    </w:p>
    <w:p w:rsidR="003D000F" w:rsidRPr="003D000F" w:rsidRDefault="005D1A5D" w:rsidP="003D000F">
      <w:pPr>
        <w:tabs>
          <w:tab w:val="left" w:pos="273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8.4pt;margin-top:1pt;width:155.6pt;height:30pt;z-index:251654656;mso-width-relative:margin;mso-height-relative:margin">
            <v:textbox>
              <w:txbxContent>
                <w:p w:rsidR="00C15FA8" w:rsidRPr="00C15FA8" w:rsidRDefault="00C15FA8" w:rsidP="00C15FA8">
                  <w:pPr>
                    <w:rPr>
                      <w:sz w:val="6"/>
                    </w:rPr>
                  </w:pPr>
                </w:p>
                <w:p w:rsidR="00C15FA8" w:rsidRDefault="00C15FA8" w:rsidP="00C15FA8">
                  <w:r>
                    <w:t>SL. NO. -</w:t>
                  </w:r>
                </w:p>
              </w:txbxContent>
            </v:textbox>
          </v:shape>
        </w:pict>
      </w:r>
      <w:r w:rsidR="008A7940" w:rsidRPr="003D000F">
        <w:rPr>
          <w:b/>
          <w:bCs/>
          <w:sz w:val="28"/>
          <w:szCs w:val="28"/>
          <w:u w:val="single"/>
        </w:rPr>
        <w:t>Public Issue Application/Instruction Form</w:t>
      </w:r>
    </w:p>
    <w:p w:rsidR="008A7940" w:rsidRPr="003D000F" w:rsidRDefault="008A7940" w:rsidP="00DA5392">
      <w:pPr>
        <w:tabs>
          <w:tab w:val="left" w:pos="2730"/>
        </w:tabs>
        <w:rPr>
          <w:b/>
          <w:bCs/>
          <w:sz w:val="28"/>
          <w:szCs w:val="28"/>
          <w:u w:val="single"/>
        </w:rPr>
      </w:pPr>
      <w:r w:rsidRPr="003D000F">
        <w:rPr>
          <w:b/>
          <w:bCs/>
          <w:sz w:val="28"/>
          <w:szCs w:val="28"/>
          <w:u w:val="single"/>
        </w:rPr>
        <w:t>IPO Issue Name</w:t>
      </w:r>
      <w:r w:rsidR="00F331D6" w:rsidRPr="00F331D6">
        <w:rPr>
          <w:b/>
          <w:bCs/>
          <w:sz w:val="28"/>
          <w:szCs w:val="28"/>
        </w:rPr>
        <w:t xml:space="preserve">: </w:t>
      </w:r>
      <w:r w:rsidR="009A7A23">
        <w:rPr>
          <w:b/>
          <w:color w:val="000000"/>
          <w:sz w:val="22"/>
          <w:szCs w:val="22"/>
          <w:shd w:val="clear" w:color="auto" w:fill="FFFFFF"/>
        </w:rPr>
        <w:t xml:space="preserve">SIMTEX INDUSTRIES </w:t>
      </w:r>
      <w:r w:rsidR="00CA1516" w:rsidRPr="00CA1516">
        <w:rPr>
          <w:b/>
          <w:color w:val="000000"/>
          <w:sz w:val="22"/>
          <w:szCs w:val="22"/>
          <w:shd w:val="clear" w:color="auto" w:fill="FFFFFF"/>
        </w:rPr>
        <w:t xml:space="preserve"> L</w:t>
      </w:r>
      <w:r w:rsidR="009A7A23">
        <w:rPr>
          <w:b/>
          <w:color w:val="000000"/>
          <w:sz w:val="22"/>
          <w:szCs w:val="22"/>
          <w:shd w:val="clear" w:color="auto" w:fill="FFFFFF"/>
        </w:rPr>
        <w:t>IMITED</w:t>
      </w:r>
    </w:p>
    <w:p w:rsidR="008A7940" w:rsidRPr="00F331D6" w:rsidRDefault="008A7940" w:rsidP="008A7940">
      <w:pPr>
        <w:tabs>
          <w:tab w:val="left" w:pos="2730"/>
        </w:tabs>
        <w:jc w:val="both"/>
        <w:rPr>
          <w:sz w:val="16"/>
          <w:szCs w:val="28"/>
        </w:rPr>
      </w:pPr>
    </w:p>
    <w:tbl>
      <w:tblPr>
        <w:tblW w:w="15230" w:type="dxa"/>
        <w:jc w:val="center"/>
        <w:tblInd w:w="-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3496"/>
        <w:gridCol w:w="2790"/>
        <w:gridCol w:w="1710"/>
        <w:gridCol w:w="1080"/>
        <w:gridCol w:w="1530"/>
        <w:gridCol w:w="1800"/>
        <w:gridCol w:w="1634"/>
      </w:tblGrid>
      <w:tr w:rsidR="00AB4682" w:rsidRPr="00B40C28" w:rsidTr="00AB4682">
        <w:trPr>
          <w:jc w:val="center"/>
        </w:trPr>
        <w:tc>
          <w:tcPr>
            <w:tcW w:w="119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Customer ID</w:t>
            </w:r>
          </w:p>
        </w:tc>
        <w:tc>
          <w:tcPr>
            <w:tcW w:w="3496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Name</w:t>
            </w:r>
            <w:r w:rsidR="0058637B">
              <w:rPr>
                <w:b/>
                <w:bCs/>
                <w:sz w:val="22"/>
                <w:szCs w:val="22"/>
              </w:rPr>
              <w:t>(’s)</w:t>
            </w:r>
          </w:p>
        </w:tc>
        <w:tc>
          <w:tcPr>
            <w:tcW w:w="279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BO Account Number</w:t>
            </w:r>
          </w:p>
        </w:tc>
        <w:tc>
          <w:tcPr>
            <w:tcW w:w="171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Number of Securities applied for</w:t>
            </w:r>
          </w:p>
        </w:tc>
        <w:tc>
          <w:tcPr>
            <w:tcW w:w="1080" w:type="dxa"/>
            <w:vAlign w:val="center"/>
          </w:tcPr>
          <w:p w:rsidR="00AB4682" w:rsidRPr="00B40C28" w:rsidRDefault="00AB4682" w:rsidP="00CA151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Total Amount</w:t>
            </w:r>
          </w:p>
        </w:tc>
        <w:tc>
          <w:tcPr>
            <w:tcW w:w="153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Category of the Applicant</w:t>
            </w:r>
          </w:p>
        </w:tc>
        <w:tc>
          <w:tcPr>
            <w:tcW w:w="180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Applicant Signature</w:t>
            </w:r>
          </w:p>
        </w:tc>
        <w:tc>
          <w:tcPr>
            <w:tcW w:w="1634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Joint </w:t>
            </w:r>
            <w:r w:rsidRPr="00B40C28">
              <w:rPr>
                <w:b/>
                <w:bCs/>
                <w:sz w:val="22"/>
                <w:szCs w:val="22"/>
              </w:rPr>
              <w:t>Applicant Signature</w:t>
            </w:r>
          </w:p>
        </w:tc>
      </w:tr>
      <w:tr w:rsidR="00AB4682" w:rsidTr="00C44DAC">
        <w:trPr>
          <w:trHeight w:val="576"/>
          <w:jc w:val="center"/>
        </w:trPr>
        <w:tc>
          <w:tcPr>
            <w:tcW w:w="1190" w:type="dxa"/>
            <w:vAlign w:val="center"/>
          </w:tcPr>
          <w:p w:rsidR="00AB4682" w:rsidRDefault="00AB4682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AB4682" w:rsidRDefault="00AB4682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AB4682" w:rsidRDefault="00AB4682" w:rsidP="00AB4682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AB4682" w:rsidRPr="00AB4682" w:rsidRDefault="009A7A23" w:rsidP="00AB4682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  <w:vAlign w:val="center"/>
          </w:tcPr>
          <w:p w:rsidR="00AB4682" w:rsidRPr="00486396" w:rsidRDefault="009A7A23" w:rsidP="00CA1516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1530" w:type="dxa"/>
            <w:vAlign w:val="center"/>
          </w:tcPr>
          <w:p w:rsidR="00AB4682" w:rsidRDefault="000E4780" w:rsidP="00F331D6">
            <w:pPr>
              <w:tabs>
                <w:tab w:val="left" w:pos="2730"/>
              </w:tabs>
              <w:jc w:val="center"/>
            </w:pPr>
            <w:r>
              <w:sym w:font="Symbol" w:char="F0F0"/>
            </w:r>
            <w:r>
              <w:t xml:space="preserve">G / </w:t>
            </w:r>
            <w:r>
              <w:sym w:font="Symbol" w:char="F0F0"/>
            </w:r>
            <w:r>
              <w:t>A</w:t>
            </w:r>
          </w:p>
        </w:tc>
        <w:tc>
          <w:tcPr>
            <w:tcW w:w="1800" w:type="dxa"/>
            <w:vAlign w:val="center"/>
          </w:tcPr>
          <w:p w:rsidR="00AB4682" w:rsidRDefault="00AB4682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AB4682" w:rsidRDefault="00AB4682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B23989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9A7A23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</w:tcPr>
          <w:p w:rsidR="00BB4BEF" w:rsidRDefault="009A7A23" w:rsidP="00CA1516">
            <w:pPr>
              <w:jc w:val="center"/>
            </w:pPr>
            <w:r>
              <w:rPr>
                <w:b/>
              </w:rPr>
              <w:t>6000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9A7A23" w:rsidTr="003354A7">
        <w:trPr>
          <w:trHeight w:val="576"/>
          <w:jc w:val="center"/>
        </w:trPr>
        <w:tc>
          <w:tcPr>
            <w:tcW w:w="1190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9A7A23" w:rsidRDefault="009A7A23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9A7A23" w:rsidRPr="00AB4682" w:rsidRDefault="009A7A23" w:rsidP="00AA1D11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  <w:vAlign w:val="center"/>
          </w:tcPr>
          <w:p w:rsidR="009A7A23" w:rsidRPr="00486396" w:rsidRDefault="009A7A23" w:rsidP="005C6C7C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1530" w:type="dxa"/>
          </w:tcPr>
          <w:p w:rsidR="009A7A23" w:rsidRDefault="009A7A23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</w:tr>
      <w:tr w:rsidR="009A7A23" w:rsidTr="003A5E5F">
        <w:trPr>
          <w:trHeight w:val="576"/>
          <w:jc w:val="center"/>
        </w:trPr>
        <w:tc>
          <w:tcPr>
            <w:tcW w:w="1190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9A7A23" w:rsidRDefault="009A7A23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9A7A23" w:rsidRPr="00AB4682" w:rsidRDefault="009A7A23" w:rsidP="00AA1D11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</w:tcPr>
          <w:p w:rsidR="009A7A23" w:rsidRDefault="009A7A23" w:rsidP="005C6C7C">
            <w:pPr>
              <w:jc w:val="center"/>
            </w:pPr>
            <w:r>
              <w:rPr>
                <w:b/>
              </w:rPr>
              <w:t>6000</w:t>
            </w:r>
          </w:p>
        </w:tc>
        <w:tc>
          <w:tcPr>
            <w:tcW w:w="1530" w:type="dxa"/>
          </w:tcPr>
          <w:p w:rsidR="009A7A23" w:rsidRDefault="009A7A23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</w:tr>
      <w:tr w:rsidR="009A7A23" w:rsidTr="00110E9D">
        <w:trPr>
          <w:trHeight w:val="576"/>
          <w:jc w:val="center"/>
        </w:trPr>
        <w:tc>
          <w:tcPr>
            <w:tcW w:w="1190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9A7A23" w:rsidRDefault="009A7A23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9A7A23" w:rsidRPr="00AB4682" w:rsidRDefault="009A7A23" w:rsidP="00AA1D11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  <w:vAlign w:val="center"/>
          </w:tcPr>
          <w:p w:rsidR="009A7A23" w:rsidRPr="00486396" w:rsidRDefault="009A7A23" w:rsidP="005C6C7C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1530" w:type="dxa"/>
          </w:tcPr>
          <w:p w:rsidR="009A7A23" w:rsidRDefault="009A7A23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</w:tr>
      <w:tr w:rsidR="009A7A23" w:rsidTr="00986B3B">
        <w:trPr>
          <w:trHeight w:val="576"/>
          <w:jc w:val="center"/>
        </w:trPr>
        <w:tc>
          <w:tcPr>
            <w:tcW w:w="1190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9A7A23" w:rsidRDefault="009A7A23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9A7A23" w:rsidRPr="00AB4682" w:rsidRDefault="009A7A23" w:rsidP="00AA1D11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</w:tcPr>
          <w:p w:rsidR="009A7A23" w:rsidRDefault="009A7A23" w:rsidP="005C6C7C">
            <w:pPr>
              <w:jc w:val="center"/>
            </w:pPr>
            <w:r>
              <w:rPr>
                <w:b/>
              </w:rPr>
              <w:t>6000</w:t>
            </w:r>
          </w:p>
        </w:tc>
        <w:tc>
          <w:tcPr>
            <w:tcW w:w="1530" w:type="dxa"/>
          </w:tcPr>
          <w:p w:rsidR="009A7A23" w:rsidRDefault="009A7A23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</w:tr>
      <w:tr w:rsidR="009A7A23" w:rsidTr="00DB63D3">
        <w:trPr>
          <w:trHeight w:val="576"/>
          <w:jc w:val="center"/>
        </w:trPr>
        <w:tc>
          <w:tcPr>
            <w:tcW w:w="1190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9A7A23" w:rsidRDefault="009A7A23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9A7A23" w:rsidRPr="00AB4682" w:rsidRDefault="009A7A23" w:rsidP="00AA1D11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  <w:vAlign w:val="center"/>
          </w:tcPr>
          <w:p w:rsidR="009A7A23" w:rsidRPr="00486396" w:rsidRDefault="009A7A23" w:rsidP="005C6C7C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1530" w:type="dxa"/>
          </w:tcPr>
          <w:p w:rsidR="009A7A23" w:rsidRDefault="009A7A23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</w:tr>
      <w:tr w:rsidR="009A7A23" w:rsidTr="0042646A">
        <w:trPr>
          <w:trHeight w:val="576"/>
          <w:jc w:val="center"/>
        </w:trPr>
        <w:tc>
          <w:tcPr>
            <w:tcW w:w="1190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9A7A23" w:rsidRDefault="009A7A23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9A7A23" w:rsidRPr="00AB4682" w:rsidRDefault="009A7A23" w:rsidP="00AA1D11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</w:tcPr>
          <w:p w:rsidR="009A7A23" w:rsidRDefault="009A7A23" w:rsidP="005C6C7C">
            <w:pPr>
              <w:jc w:val="center"/>
            </w:pPr>
            <w:r>
              <w:rPr>
                <w:b/>
              </w:rPr>
              <w:t>6000</w:t>
            </w:r>
          </w:p>
        </w:tc>
        <w:tc>
          <w:tcPr>
            <w:tcW w:w="1530" w:type="dxa"/>
          </w:tcPr>
          <w:p w:rsidR="009A7A23" w:rsidRDefault="009A7A23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9A7A23" w:rsidRDefault="009A7A23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8B31CF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9A7A23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  <w:vAlign w:val="center"/>
          </w:tcPr>
          <w:p w:rsidR="00BB4BEF" w:rsidRPr="00486396" w:rsidRDefault="009A7A23" w:rsidP="00CA1516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9075D1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9A7A23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80" w:type="dxa"/>
            <w:vAlign w:val="center"/>
          </w:tcPr>
          <w:p w:rsidR="00BB4BEF" w:rsidRPr="00486396" w:rsidRDefault="009A7A23" w:rsidP="00CA1516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</w:tbl>
    <w:p w:rsidR="008A7940" w:rsidRDefault="008A7940" w:rsidP="008A7940">
      <w:pPr>
        <w:tabs>
          <w:tab w:val="left" w:pos="2730"/>
        </w:tabs>
        <w:jc w:val="both"/>
      </w:pPr>
    </w:p>
    <w:p w:rsidR="008A7940" w:rsidRPr="00B810FF" w:rsidRDefault="008A7940" w:rsidP="008A7940">
      <w:pPr>
        <w:tabs>
          <w:tab w:val="left" w:pos="2730"/>
        </w:tabs>
        <w:jc w:val="both"/>
        <w:rPr>
          <w:sz w:val="12"/>
        </w:rPr>
      </w:pPr>
    </w:p>
    <w:p w:rsidR="00AB4682" w:rsidRDefault="008A7940" w:rsidP="00AB4682">
      <w:pPr>
        <w:tabs>
          <w:tab w:val="left" w:pos="6405"/>
        </w:tabs>
        <w:jc w:val="both"/>
      </w:pPr>
      <w:r>
        <w:t>-------------------------------</w:t>
      </w:r>
      <w:r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  <w:t>--------------------------</w:t>
      </w:r>
      <w:r>
        <w:t xml:space="preserve">                                                                          </w:t>
      </w:r>
      <w:r w:rsidR="00AB4682" w:rsidRPr="008A7940">
        <w:rPr>
          <w:b/>
          <w:bCs/>
        </w:rPr>
        <w:t>(On Behalf of Above Clients)</w:t>
      </w:r>
      <w:r w:rsidR="00AB4682" w:rsidRPr="008A7940">
        <w:t xml:space="preserve"> </w:t>
      </w:r>
      <w:r w:rsidR="00AB4682">
        <w:t xml:space="preserve">                                                 </w:t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>
        <w:t xml:space="preserve">              </w:t>
      </w:r>
      <w:r w:rsidR="00AB4682">
        <w:t>Authorized Signature</w:t>
      </w:r>
    </w:p>
    <w:p w:rsidR="00AB4682" w:rsidRDefault="00AB4682" w:rsidP="00AB4682">
      <w:pPr>
        <w:tabs>
          <w:tab w:val="left" w:pos="2730"/>
        </w:tabs>
        <w:jc w:val="both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7940">
        <w:t xml:space="preserve"> </w:t>
      </w:r>
      <w:r>
        <w:t>BDBL Securities Ltd</w:t>
      </w:r>
    </w:p>
    <w:p w:rsidR="00123E47" w:rsidRDefault="005D1A5D" w:rsidP="008A7940">
      <w:pPr>
        <w:tabs>
          <w:tab w:val="left" w:pos="2730"/>
        </w:tabs>
        <w:jc w:val="both"/>
        <w:rPr>
          <w:b/>
          <w:sz w:val="30"/>
          <w:szCs w:val="32"/>
        </w:rPr>
      </w:pPr>
      <w:r w:rsidRPr="005D1A5D">
        <w:rPr>
          <w:b/>
          <w:noProof/>
          <w:szCs w:val="3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9pt;margin-top:16.75pt;width:11in;height:0;z-index:251655680" o:connectortype="straight" strokeweight="1.25pt"/>
        </w:pict>
      </w:r>
      <w:r w:rsidR="00123E47" w:rsidRPr="00B810FF">
        <w:rPr>
          <w:b/>
          <w:sz w:val="30"/>
          <w:szCs w:val="32"/>
        </w:rPr>
        <w:t>Phone no:</w:t>
      </w:r>
    </w:p>
    <w:p w:rsidR="009B79C4" w:rsidRPr="009B79C4" w:rsidRDefault="009B79C4" w:rsidP="009B79C4">
      <w:pPr>
        <w:tabs>
          <w:tab w:val="left" w:pos="2730"/>
        </w:tabs>
        <w:jc w:val="center"/>
        <w:rPr>
          <w:b/>
          <w:color w:val="FFFFFF"/>
          <w:szCs w:val="32"/>
        </w:rPr>
      </w:pPr>
      <w:r w:rsidRPr="009B79C4">
        <w:rPr>
          <w:b/>
          <w:color w:val="FFFFFF"/>
          <w:szCs w:val="32"/>
          <w:highlight w:val="black"/>
        </w:rPr>
        <w:t>ACKNOWLEDGEMENT</w:t>
      </w:r>
    </w:p>
    <w:p w:rsidR="009B79C4" w:rsidRDefault="009B79C4" w:rsidP="009B79C4">
      <w:r>
        <w:t>Certified that we have received TK.(figure)……………………(in word)………………………………………………..only from MR./Mrs.MS………………</w:t>
      </w:r>
    </w:p>
    <w:p w:rsidR="0006688D" w:rsidRPr="003D000F" w:rsidRDefault="005D1A5D" w:rsidP="0006688D">
      <w:pPr>
        <w:tabs>
          <w:tab w:val="left" w:pos="2730"/>
        </w:tabs>
        <w:rPr>
          <w:b/>
          <w:bCs/>
          <w:sz w:val="28"/>
          <w:szCs w:val="28"/>
          <w:u w:val="single"/>
        </w:rPr>
      </w:pPr>
      <w:r w:rsidRPr="005D1A5D">
        <w:rPr>
          <w:b/>
          <w:noProof/>
          <w:szCs w:val="32"/>
          <w:lang w:eastAsia="en-US"/>
        </w:rPr>
        <w:pict>
          <v:shape id="_x0000_s1036" type="#_x0000_t202" style="position:absolute;margin-left:134.65pt;margin-top:22.9pt;width:328.55pt;height:35.25pt;z-index:251660800;mso-width-relative:margin;mso-height-relative:margin">
            <v:textbox>
              <w:txbxContent>
                <w:p w:rsidR="00C44DAC" w:rsidRPr="00C15FA8" w:rsidRDefault="00C44DAC" w:rsidP="000E4780">
                  <w:pPr>
                    <w:rPr>
                      <w:sz w:val="6"/>
                    </w:rPr>
                  </w:pPr>
                </w:p>
                <w:p w:rsidR="00C44DAC" w:rsidRPr="00C44DAC" w:rsidRDefault="00C44DAC" w:rsidP="000E4780">
                  <w:pPr>
                    <w:rPr>
                      <w:b/>
                    </w:rPr>
                  </w:pPr>
                  <w:r w:rsidRPr="00C44DAC">
                    <w:rPr>
                      <w:b/>
                    </w:rPr>
                    <w:t>Customer ID. -</w:t>
                  </w:r>
                </w:p>
              </w:txbxContent>
            </v:textbox>
          </v:shape>
        </w:pict>
      </w:r>
      <w:r w:rsidR="009B79C4">
        <w:t>…………………………………………………being the Application Money for ……………Nos. Ordinary Shares of</w:t>
      </w:r>
      <w:r w:rsidR="00CA1516">
        <w:t xml:space="preserve"> </w:t>
      </w:r>
      <w:r w:rsidR="00904545">
        <w:t xml:space="preserve"> </w:t>
      </w:r>
      <w:r w:rsidR="009A7A23">
        <w:rPr>
          <w:b/>
          <w:color w:val="000000"/>
          <w:sz w:val="22"/>
          <w:szCs w:val="22"/>
          <w:shd w:val="clear" w:color="auto" w:fill="FFFFFF"/>
        </w:rPr>
        <w:t>SIMTEX INDUSTRIES LIMITED</w:t>
      </w:r>
    </w:p>
    <w:p w:rsidR="00904545" w:rsidRDefault="00904545" w:rsidP="00904545">
      <w:pPr>
        <w:tabs>
          <w:tab w:val="left" w:pos="2730"/>
        </w:tabs>
        <w:rPr>
          <w:b/>
          <w:bCs/>
        </w:rPr>
      </w:pPr>
    </w:p>
    <w:p w:rsidR="00C44DAC" w:rsidRDefault="005D1A5D" w:rsidP="00904545">
      <w:pPr>
        <w:tabs>
          <w:tab w:val="left" w:pos="2730"/>
        </w:tabs>
        <w:rPr>
          <w:b/>
          <w:bCs/>
          <w:u w:val="single"/>
        </w:rPr>
      </w:pPr>
      <w:r w:rsidRPr="005D1A5D">
        <w:rPr>
          <w:b/>
          <w:noProof/>
          <w:szCs w:val="32"/>
          <w:lang w:eastAsia="en-US"/>
        </w:rPr>
        <w:pict>
          <v:shape id="_x0000_s1035" type="#_x0000_t202" style="position:absolute;margin-left:474.4pt;margin-top:12.85pt;width:155.6pt;height:23.25pt;z-index:251659776;mso-width-relative:margin;mso-height-relative:margin">
            <v:textbox>
              <w:txbxContent>
                <w:p w:rsidR="000E4780" w:rsidRPr="00C15FA8" w:rsidRDefault="000E4780" w:rsidP="000E4780">
                  <w:pPr>
                    <w:rPr>
                      <w:sz w:val="6"/>
                    </w:rPr>
                  </w:pPr>
                </w:p>
                <w:p w:rsidR="000E4780" w:rsidRDefault="000E4780" w:rsidP="000E4780">
                  <w:r>
                    <w:t>SL. NO. -</w:t>
                  </w:r>
                </w:p>
              </w:txbxContent>
            </v:textbox>
          </v:shape>
        </w:pict>
      </w:r>
    </w:p>
    <w:p w:rsidR="00C44DAC" w:rsidRPr="00904545" w:rsidRDefault="00C44DAC" w:rsidP="00904545">
      <w:pPr>
        <w:tabs>
          <w:tab w:val="left" w:pos="2730"/>
        </w:tabs>
        <w:rPr>
          <w:b/>
          <w:bCs/>
          <w:u w:val="single"/>
        </w:rPr>
      </w:pPr>
    </w:p>
    <w:p w:rsidR="009B79C4" w:rsidRPr="009B79C4" w:rsidRDefault="005D1A5D" w:rsidP="009B79C4">
      <w:pPr>
        <w:rPr>
          <w:sz w:val="26"/>
          <w:szCs w:val="32"/>
        </w:rPr>
      </w:pPr>
      <w:r>
        <w:rPr>
          <w:noProof/>
          <w:sz w:val="26"/>
          <w:szCs w:val="32"/>
          <w:lang w:eastAsia="en-US"/>
        </w:rPr>
        <w:pict>
          <v:shape id="_x0000_s1034" type="#_x0000_t32" style="position:absolute;margin-left:636pt;margin-top:.2pt;width:138pt;height:0;z-index:251658752" o:connectortype="straight">
            <v:stroke dashstyle="dash"/>
          </v:shape>
        </w:pict>
      </w:r>
      <w:r>
        <w:rPr>
          <w:noProof/>
          <w:sz w:val="26"/>
          <w:szCs w:val="32"/>
          <w:lang w:eastAsia="en-US"/>
        </w:rPr>
        <w:pict>
          <v:shape id="_x0000_s1032" type="#_x0000_t32" style="position:absolute;margin-left:-1.5pt;margin-top:.2pt;width:84.75pt;height:0;z-index:251656704" o:connectortype="straight">
            <v:stroke dashstyle="dash"/>
          </v:shape>
        </w:pict>
      </w:r>
      <w:r w:rsidR="009B79C4" w:rsidRPr="009B79C4">
        <w:rPr>
          <w:sz w:val="26"/>
          <w:szCs w:val="32"/>
        </w:rPr>
        <w:t>Authorize Seal</w:t>
      </w:r>
      <w:r>
        <w:rPr>
          <w:noProof/>
          <w:sz w:val="26"/>
          <w:szCs w:val="32"/>
          <w:lang w:eastAsia="en-US"/>
        </w:rPr>
        <w:pict>
          <v:shape id="_x0000_s1033" type="#_x0000_t32" style="position:absolute;margin-left:-1.5pt;margin-top:.2pt;width:84.75pt;height:0;z-index:251657728;mso-position-horizontal-relative:text;mso-position-vertical-relative:text" o:connectortype="straight">
            <v:stroke dashstyle="dash"/>
          </v:shape>
        </w:pict>
      </w:r>
      <w:r w:rsidR="009B79C4">
        <w:rPr>
          <w:sz w:val="26"/>
          <w:szCs w:val="32"/>
        </w:rPr>
        <w:tab/>
      </w:r>
      <w:r w:rsidR="000E4780">
        <w:rPr>
          <w:sz w:val="26"/>
          <w:szCs w:val="32"/>
        </w:rPr>
        <w:t xml:space="preserve">  </w:t>
      </w:r>
      <w:r w:rsidR="000E4780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  <w:t>Authorized Signature</w:t>
      </w:r>
    </w:p>
    <w:sectPr w:rsidR="009B79C4" w:rsidRPr="009B79C4" w:rsidSect="00905BED">
      <w:pgSz w:w="16839" w:h="11907" w:orient="landscape" w:code="9"/>
      <w:pgMar w:top="288" w:right="576" w:bottom="288" w:left="576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943" w:rsidRDefault="00231943" w:rsidP="00F331D6">
      <w:r>
        <w:separator/>
      </w:r>
    </w:p>
  </w:endnote>
  <w:endnote w:type="continuationSeparator" w:id="1">
    <w:p w:rsidR="00231943" w:rsidRDefault="00231943" w:rsidP="00F3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943" w:rsidRDefault="00231943" w:rsidP="00F331D6">
      <w:r>
        <w:separator/>
      </w:r>
    </w:p>
  </w:footnote>
  <w:footnote w:type="continuationSeparator" w:id="1">
    <w:p w:rsidR="00231943" w:rsidRDefault="00231943" w:rsidP="00F33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F4965"/>
    <w:rsid w:val="00042862"/>
    <w:rsid w:val="0006688D"/>
    <w:rsid w:val="000E4780"/>
    <w:rsid w:val="001072C2"/>
    <w:rsid w:val="00107F4A"/>
    <w:rsid w:val="00123E47"/>
    <w:rsid w:val="0012729D"/>
    <w:rsid w:val="00151D8D"/>
    <w:rsid w:val="0019172D"/>
    <w:rsid w:val="00231943"/>
    <w:rsid w:val="002D14E7"/>
    <w:rsid w:val="0030715F"/>
    <w:rsid w:val="00340D32"/>
    <w:rsid w:val="003D000F"/>
    <w:rsid w:val="003F339C"/>
    <w:rsid w:val="004443EE"/>
    <w:rsid w:val="004B1D81"/>
    <w:rsid w:val="00530FF9"/>
    <w:rsid w:val="005362CA"/>
    <w:rsid w:val="0058637B"/>
    <w:rsid w:val="005D1A5D"/>
    <w:rsid w:val="00654765"/>
    <w:rsid w:val="00655272"/>
    <w:rsid w:val="00783B0F"/>
    <w:rsid w:val="007D7E69"/>
    <w:rsid w:val="008A7940"/>
    <w:rsid w:val="0090325C"/>
    <w:rsid w:val="00904545"/>
    <w:rsid w:val="00905BED"/>
    <w:rsid w:val="0092080B"/>
    <w:rsid w:val="00964165"/>
    <w:rsid w:val="009664C4"/>
    <w:rsid w:val="00984C02"/>
    <w:rsid w:val="009A7A23"/>
    <w:rsid w:val="009B529C"/>
    <w:rsid w:val="009B79C4"/>
    <w:rsid w:val="009D5FFA"/>
    <w:rsid w:val="009E7F57"/>
    <w:rsid w:val="00A05981"/>
    <w:rsid w:val="00A7339D"/>
    <w:rsid w:val="00AB4682"/>
    <w:rsid w:val="00AF4965"/>
    <w:rsid w:val="00B21EE8"/>
    <w:rsid w:val="00B40C28"/>
    <w:rsid w:val="00B810FF"/>
    <w:rsid w:val="00BB4BEF"/>
    <w:rsid w:val="00C15FA8"/>
    <w:rsid w:val="00C44DAC"/>
    <w:rsid w:val="00CA1516"/>
    <w:rsid w:val="00CA717E"/>
    <w:rsid w:val="00CD46BB"/>
    <w:rsid w:val="00D3084E"/>
    <w:rsid w:val="00D41CE4"/>
    <w:rsid w:val="00D57774"/>
    <w:rsid w:val="00DA5392"/>
    <w:rsid w:val="00E41008"/>
    <w:rsid w:val="00E66A20"/>
    <w:rsid w:val="00E77F04"/>
    <w:rsid w:val="00E85DC1"/>
    <w:rsid w:val="00EC4B7B"/>
    <w:rsid w:val="00ED5B3F"/>
    <w:rsid w:val="00F331D6"/>
    <w:rsid w:val="00F627BF"/>
    <w:rsid w:val="00F65B76"/>
    <w:rsid w:val="00F9249F"/>
    <w:rsid w:val="00FE0541"/>
    <w:rsid w:val="00FE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29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1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3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1D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33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1D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A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bsl</dc:creator>
  <cp:lastModifiedBy>Windows User</cp:lastModifiedBy>
  <cp:revision>2</cp:revision>
  <cp:lastPrinted>2015-08-02T06:15:00Z</cp:lastPrinted>
  <dcterms:created xsi:type="dcterms:W3CDTF">2015-08-20T04:04:00Z</dcterms:created>
  <dcterms:modified xsi:type="dcterms:W3CDTF">2015-08-20T04:04:00Z</dcterms:modified>
</cp:coreProperties>
</file>